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7B3" w:rsidRDefault="00610B41" w:rsidP="00610B4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 </w:t>
      </w:r>
      <w:r w:rsidRPr="00610B4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Отчет по школе бе</w:t>
      </w:r>
      <w:r w:rsidR="00D75B9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зопасности пожилых людей за 2024</w:t>
      </w:r>
      <w:r w:rsidRPr="00610B4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год.</w:t>
      </w:r>
    </w:p>
    <w:p w:rsidR="00610B41" w:rsidRPr="00610B41" w:rsidRDefault="00610B41" w:rsidP="00610B4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F867B3" w:rsidRPr="00610B41" w:rsidRDefault="00610B41" w:rsidP="00610B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B41">
        <w:rPr>
          <w:rFonts w:ascii="Times New Roman" w:eastAsia="Times New Roman" w:hAnsi="Times New Roman" w:cs="Times New Roman"/>
          <w:sz w:val="28"/>
          <w:szCs w:val="28"/>
        </w:rPr>
        <w:t xml:space="preserve"> Школа безопасности п</w:t>
      </w:r>
      <w:r w:rsidR="00F867B3" w:rsidRPr="00610B41">
        <w:rPr>
          <w:rFonts w:ascii="Times New Roman" w:eastAsia="Times New Roman" w:hAnsi="Times New Roman" w:cs="Times New Roman"/>
          <w:sz w:val="28"/>
          <w:szCs w:val="28"/>
        </w:rPr>
        <w:t xml:space="preserve">роводится с целью предотвращения противоправных и мошеннических действий в отношении </w:t>
      </w:r>
      <w:r w:rsidRPr="00610B41">
        <w:rPr>
          <w:rFonts w:ascii="Times New Roman" w:eastAsia="Times New Roman" w:hAnsi="Times New Roman" w:cs="Times New Roman"/>
          <w:sz w:val="28"/>
          <w:szCs w:val="28"/>
        </w:rPr>
        <w:t>граждан пожилого возраста</w:t>
      </w:r>
      <w:r w:rsidR="00F867B3" w:rsidRPr="00610B41">
        <w:rPr>
          <w:rFonts w:ascii="Times New Roman" w:eastAsia="Times New Roman" w:hAnsi="Times New Roman" w:cs="Times New Roman"/>
          <w:sz w:val="28"/>
          <w:szCs w:val="28"/>
        </w:rPr>
        <w:t xml:space="preserve"> и инвалидов, проводятся занятия по пожарной, психологической, гигиенической, лекарственной безопасности. Включает в себя проведение групповых и индивидуальных бесед, вручение специальных памяток и буклетов. </w:t>
      </w:r>
    </w:p>
    <w:p w:rsidR="00F867B3" w:rsidRPr="00610B41" w:rsidRDefault="00F867B3" w:rsidP="00610B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B41">
        <w:rPr>
          <w:rFonts w:ascii="Times New Roman" w:eastAsia="Times New Roman" w:hAnsi="Times New Roman" w:cs="Times New Roman"/>
          <w:iCs/>
          <w:sz w:val="28"/>
          <w:szCs w:val="28"/>
        </w:rPr>
        <w:t>В рамках данной формы</w:t>
      </w:r>
      <w:r w:rsidR="00D75B9E">
        <w:rPr>
          <w:rFonts w:ascii="Times New Roman" w:eastAsia="Times New Roman" w:hAnsi="Times New Roman" w:cs="Times New Roman"/>
          <w:iCs/>
          <w:sz w:val="28"/>
          <w:szCs w:val="28"/>
        </w:rPr>
        <w:t xml:space="preserve"> работы за 2024</w:t>
      </w:r>
      <w:r w:rsidR="00610B41" w:rsidRPr="00610B41">
        <w:rPr>
          <w:rFonts w:ascii="Times New Roman" w:eastAsia="Times New Roman" w:hAnsi="Times New Roman" w:cs="Times New Roman"/>
          <w:iCs/>
          <w:sz w:val="28"/>
          <w:szCs w:val="28"/>
        </w:rPr>
        <w:t xml:space="preserve"> год охваче</w:t>
      </w:r>
      <w:r w:rsidR="00D75B9E">
        <w:rPr>
          <w:rFonts w:ascii="Times New Roman" w:eastAsia="Times New Roman" w:hAnsi="Times New Roman" w:cs="Times New Roman"/>
          <w:iCs/>
          <w:sz w:val="28"/>
          <w:szCs w:val="28"/>
        </w:rPr>
        <w:t xml:space="preserve">но </w:t>
      </w:r>
      <w:proofErr w:type="gramStart"/>
      <w:r w:rsidR="00D75B9E">
        <w:rPr>
          <w:rFonts w:ascii="Times New Roman" w:eastAsia="Times New Roman" w:hAnsi="Times New Roman" w:cs="Times New Roman"/>
          <w:iCs/>
          <w:sz w:val="28"/>
          <w:szCs w:val="28"/>
        </w:rPr>
        <w:t>467</w:t>
      </w:r>
      <w:r w:rsidR="00610B41" w:rsidRPr="00610B4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610B41">
        <w:rPr>
          <w:rFonts w:ascii="Times New Roman" w:eastAsia="Times New Roman" w:hAnsi="Times New Roman" w:cs="Times New Roman"/>
          <w:iCs/>
          <w:sz w:val="28"/>
          <w:szCs w:val="28"/>
        </w:rPr>
        <w:t xml:space="preserve"> человек</w:t>
      </w:r>
      <w:proofErr w:type="gramEnd"/>
      <w:r w:rsidRPr="00610B41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454D49" w:rsidRDefault="00F867B3" w:rsidP="0061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B41">
        <w:rPr>
          <w:rFonts w:ascii="Times New Roman" w:hAnsi="Times New Roman" w:cs="Times New Roman"/>
          <w:sz w:val="28"/>
          <w:szCs w:val="28"/>
        </w:rPr>
        <w:t>Пожилые граждане и лица с ограниченными возможностями, порой совершают необдуманные поступки вследствие возрастных особенностей, заболеваний, не могут сразу оценить опасную ситуацию. Постоянные напоминания и обсуждения правил поведения в опасных ситуациях, снижают риск стать жертвой мошенников.</w:t>
      </w:r>
    </w:p>
    <w:p w:rsidR="00D75B9E" w:rsidRPr="00610B41" w:rsidRDefault="00D75B9E" w:rsidP="00610B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с получателями социальных услуг проводится ежеквартальный инструктаж по противопожарной безопасн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ости.</w:t>
      </w:r>
    </w:p>
    <w:sectPr w:rsidR="00D75B9E" w:rsidRPr="00610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7B3"/>
    <w:rsid w:val="00454D49"/>
    <w:rsid w:val="00610B41"/>
    <w:rsid w:val="00D75B9E"/>
    <w:rsid w:val="00F8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A6382"/>
  <w15:docId w15:val="{79631CE0-669E-4D30-B2DA-6ACDEF97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67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7B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86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867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4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4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88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07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41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44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zavnadom</cp:lastModifiedBy>
  <cp:revision>2</cp:revision>
  <dcterms:created xsi:type="dcterms:W3CDTF">2025-02-18T07:32:00Z</dcterms:created>
  <dcterms:modified xsi:type="dcterms:W3CDTF">2025-02-18T07:32:00Z</dcterms:modified>
</cp:coreProperties>
</file>