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95D" w:rsidRPr="00CC1DDF" w:rsidRDefault="0034295D" w:rsidP="0034295D">
      <w:pPr>
        <w:spacing w:after="0" w:line="240" w:lineRule="auto"/>
        <w:ind w:left="8513" w:firstLine="6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1DDF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ТВЕРЖДАЮ:</w:t>
      </w:r>
    </w:p>
    <w:p w:rsidR="0034295D" w:rsidRPr="00CC1DDF" w:rsidRDefault="0034295D" w:rsidP="0034295D">
      <w:pPr>
        <w:spacing w:after="0" w:line="240" w:lineRule="auto"/>
        <w:ind w:left="9929" w:firstLine="691"/>
        <w:rPr>
          <w:rFonts w:ascii="Times New Roman" w:eastAsia="Times New Roman" w:hAnsi="Times New Roman" w:cs="Times New Roman"/>
          <w:sz w:val="24"/>
          <w:szCs w:val="24"/>
        </w:rPr>
      </w:pPr>
      <w:r w:rsidRPr="00CC1DDF">
        <w:rPr>
          <w:rFonts w:ascii="Times New Roman" w:eastAsia="Times New Roman" w:hAnsi="Times New Roman" w:cs="Times New Roman"/>
          <w:sz w:val="24"/>
          <w:szCs w:val="24"/>
        </w:rPr>
        <w:t>Директор БУ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1DDF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1DDF">
        <w:rPr>
          <w:rFonts w:ascii="Times New Roman" w:eastAsia="Times New Roman" w:hAnsi="Times New Roman" w:cs="Times New Roman"/>
          <w:sz w:val="24"/>
          <w:szCs w:val="24"/>
        </w:rPr>
        <w:t>ВО «КЦСОН</w:t>
      </w:r>
    </w:p>
    <w:p w:rsidR="0034295D" w:rsidRPr="00CC1DDF" w:rsidRDefault="0034295D" w:rsidP="0034295D">
      <w:pPr>
        <w:spacing w:after="0" w:line="240" w:lineRule="auto"/>
        <w:ind w:left="9929" w:firstLine="691"/>
        <w:rPr>
          <w:rFonts w:ascii="Times New Roman" w:eastAsia="Times New Roman" w:hAnsi="Times New Roman" w:cs="Times New Roman"/>
          <w:sz w:val="24"/>
          <w:szCs w:val="24"/>
        </w:rPr>
      </w:pPr>
      <w:r w:rsidRPr="00CC1DDF">
        <w:rPr>
          <w:rFonts w:ascii="Times New Roman" w:eastAsia="Times New Roman" w:hAnsi="Times New Roman" w:cs="Times New Roman"/>
          <w:sz w:val="24"/>
          <w:szCs w:val="24"/>
        </w:rPr>
        <w:t>Никольского района»</w:t>
      </w:r>
    </w:p>
    <w:p w:rsidR="0034295D" w:rsidRDefault="0034295D" w:rsidP="0034295D">
      <w:pPr>
        <w:spacing w:after="0" w:line="240" w:lineRule="auto"/>
        <w:ind w:left="9929" w:firstLine="69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1DDF">
        <w:rPr>
          <w:rFonts w:ascii="Times New Roman" w:eastAsia="Times New Roman" w:hAnsi="Times New Roman" w:cs="Times New Roman"/>
          <w:sz w:val="24"/>
          <w:szCs w:val="24"/>
        </w:rPr>
        <w:t>_______Кудринская</w:t>
      </w:r>
      <w:proofErr w:type="spellEnd"/>
      <w:r w:rsidRPr="00CC1DDF">
        <w:rPr>
          <w:rFonts w:ascii="Times New Roman" w:eastAsia="Times New Roman" w:hAnsi="Times New Roman" w:cs="Times New Roman"/>
          <w:sz w:val="24"/>
          <w:szCs w:val="24"/>
        </w:rPr>
        <w:t xml:space="preserve"> О.Н.</w:t>
      </w:r>
    </w:p>
    <w:p w:rsidR="0034295D" w:rsidRPr="00CC1DDF" w:rsidRDefault="0034295D" w:rsidP="0034295D">
      <w:pPr>
        <w:spacing w:after="0" w:line="240" w:lineRule="auto"/>
        <w:ind w:left="9929" w:firstLine="6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_____________ 2024 года</w:t>
      </w:r>
    </w:p>
    <w:p w:rsidR="006D08A9" w:rsidRDefault="006D08A9" w:rsidP="0034295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27B0" w:rsidRPr="006F27B0" w:rsidRDefault="006D08A9" w:rsidP="006F27B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7B0">
        <w:rPr>
          <w:rFonts w:ascii="Times New Roman" w:hAnsi="Times New Roman" w:cs="Times New Roman"/>
          <w:b/>
          <w:sz w:val="28"/>
          <w:szCs w:val="28"/>
        </w:rPr>
        <w:t>Комплексный план по проведению мероприятий, посвященных 80-летию со Дня Победы</w:t>
      </w:r>
    </w:p>
    <w:p w:rsidR="00A253C9" w:rsidRDefault="006D08A9" w:rsidP="006F27B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7B0">
        <w:rPr>
          <w:rFonts w:ascii="Times New Roman" w:hAnsi="Times New Roman" w:cs="Times New Roman"/>
          <w:b/>
          <w:sz w:val="28"/>
          <w:szCs w:val="28"/>
        </w:rPr>
        <w:t xml:space="preserve">в Великой </w:t>
      </w:r>
      <w:r w:rsidR="004010F5" w:rsidRPr="006F27B0">
        <w:rPr>
          <w:rFonts w:ascii="Times New Roman" w:hAnsi="Times New Roman" w:cs="Times New Roman"/>
          <w:b/>
          <w:sz w:val="28"/>
          <w:szCs w:val="28"/>
        </w:rPr>
        <w:t>О</w:t>
      </w:r>
      <w:r w:rsidRPr="006F27B0">
        <w:rPr>
          <w:rFonts w:ascii="Times New Roman" w:hAnsi="Times New Roman" w:cs="Times New Roman"/>
          <w:b/>
          <w:sz w:val="28"/>
          <w:szCs w:val="28"/>
        </w:rPr>
        <w:t>течественной войне 1941-1945 г.г.</w:t>
      </w:r>
    </w:p>
    <w:p w:rsidR="006F27B0" w:rsidRPr="006F27B0" w:rsidRDefault="006F27B0" w:rsidP="006F27B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ook w:val="04A0"/>
      </w:tblPr>
      <w:tblGrid>
        <w:gridCol w:w="817"/>
        <w:gridCol w:w="6575"/>
        <w:gridCol w:w="3697"/>
        <w:gridCol w:w="4045"/>
      </w:tblGrid>
      <w:tr w:rsidR="006D08A9" w:rsidRPr="0034295D" w:rsidTr="00836D5E">
        <w:tc>
          <w:tcPr>
            <w:tcW w:w="817" w:type="dxa"/>
          </w:tcPr>
          <w:p w:rsidR="006D08A9" w:rsidRPr="0034295D" w:rsidRDefault="005950DB" w:rsidP="0059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29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4295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429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75" w:type="dxa"/>
          </w:tcPr>
          <w:p w:rsidR="006D08A9" w:rsidRPr="0034295D" w:rsidRDefault="005950DB" w:rsidP="0059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97" w:type="dxa"/>
          </w:tcPr>
          <w:p w:rsidR="006D08A9" w:rsidRPr="0034295D" w:rsidRDefault="005950DB" w:rsidP="0059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4045" w:type="dxa"/>
          </w:tcPr>
          <w:p w:rsidR="006D08A9" w:rsidRPr="0034295D" w:rsidRDefault="005950DB" w:rsidP="0059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5950DB" w:rsidRPr="0034295D" w:rsidTr="00836D5E">
        <w:tc>
          <w:tcPr>
            <w:tcW w:w="817" w:type="dxa"/>
          </w:tcPr>
          <w:p w:rsidR="005950DB" w:rsidRPr="0034295D" w:rsidRDefault="0059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5" w:type="dxa"/>
          </w:tcPr>
          <w:p w:rsidR="005950DB" w:rsidRPr="0034295D" w:rsidRDefault="005950DB" w:rsidP="00501A19">
            <w:pPr>
              <w:spacing w:before="100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параде на площади возле памятника </w:t>
            </w:r>
            <w:proofErr w:type="gramStart"/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Павшим</w:t>
            </w:r>
            <w:proofErr w:type="gramEnd"/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 за Родину, участие на митингах, проводимых в территориальных округах. Возложение цветов к памятникам павшим героям. Сопровождение ветеранов на праздничный концерт в ЦДК и сельские клубы. </w:t>
            </w:r>
          </w:p>
        </w:tc>
        <w:tc>
          <w:tcPr>
            <w:tcW w:w="3697" w:type="dxa"/>
          </w:tcPr>
          <w:p w:rsidR="005950DB" w:rsidRPr="0034295D" w:rsidRDefault="005950DB" w:rsidP="00501A19">
            <w:pPr>
              <w:spacing w:before="100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045" w:type="dxa"/>
          </w:tcPr>
          <w:p w:rsidR="005950DB" w:rsidRPr="0034295D" w:rsidRDefault="005950DB" w:rsidP="0050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КЦСОН Никольского района (специалисты учреждения)</w:t>
            </w:r>
          </w:p>
        </w:tc>
      </w:tr>
      <w:tr w:rsidR="00836D5E" w:rsidRPr="0034295D" w:rsidTr="00836D5E">
        <w:tc>
          <w:tcPr>
            <w:tcW w:w="817" w:type="dxa"/>
          </w:tcPr>
          <w:p w:rsidR="00836D5E" w:rsidRPr="0034295D" w:rsidRDefault="008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5" w:type="dxa"/>
          </w:tcPr>
          <w:p w:rsidR="00836D5E" w:rsidRPr="0034295D" w:rsidRDefault="00836D5E" w:rsidP="00501A19">
            <w:pPr>
              <w:spacing w:before="100" w:after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мероприятия по вручению памятных медалей</w:t>
            </w:r>
          </w:p>
        </w:tc>
        <w:tc>
          <w:tcPr>
            <w:tcW w:w="3697" w:type="dxa"/>
          </w:tcPr>
          <w:p w:rsidR="00836D5E" w:rsidRPr="0034295D" w:rsidRDefault="004010F5" w:rsidP="00501A19">
            <w:pPr>
              <w:spacing w:before="100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4045" w:type="dxa"/>
          </w:tcPr>
          <w:p w:rsidR="00836D5E" w:rsidRPr="0034295D" w:rsidRDefault="00836D5E" w:rsidP="0050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КЦСОН Никольского района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заместитель директора, </w:t>
            </w: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специалисты учреждения)</w:t>
            </w:r>
          </w:p>
        </w:tc>
      </w:tr>
      <w:tr w:rsidR="005950DB" w:rsidRPr="0034295D" w:rsidTr="00836D5E">
        <w:tc>
          <w:tcPr>
            <w:tcW w:w="817" w:type="dxa"/>
          </w:tcPr>
          <w:p w:rsidR="005950DB" w:rsidRPr="0034295D" w:rsidRDefault="008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5" w:type="dxa"/>
          </w:tcPr>
          <w:p w:rsidR="005950DB" w:rsidRPr="0034295D" w:rsidRDefault="005950DB" w:rsidP="006F27B0">
            <w:pPr>
              <w:spacing w:before="100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спортивных эстафетах трудовых коллективов, посвященных Дню Победы в Великой </w:t>
            </w:r>
            <w:r w:rsidR="006F27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течественной войне 1941-1945 г.г.</w:t>
            </w:r>
          </w:p>
        </w:tc>
        <w:tc>
          <w:tcPr>
            <w:tcW w:w="3697" w:type="dxa"/>
          </w:tcPr>
          <w:p w:rsidR="005950DB" w:rsidRPr="0034295D" w:rsidRDefault="005950DB" w:rsidP="00501A19">
            <w:pPr>
              <w:spacing w:before="100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045" w:type="dxa"/>
          </w:tcPr>
          <w:p w:rsidR="005950DB" w:rsidRPr="0034295D" w:rsidRDefault="005950DB" w:rsidP="0050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КЦСОН Никольского района (специалисты учреждения, 8 человек)</w:t>
            </w:r>
          </w:p>
        </w:tc>
      </w:tr>
      <w:tr w:rsidR="005950DB" w:rsidRPr="0034295D" w:rsidTr="00836D5E">
        <w:tc>
          <w:tcPr>
            <w:tcW w:w="817" w:type="dxa"/>
          </w:tcPr>
          <w:p w:rsidR="005950DB" w:rsidRPr="0034295D" w:rsidRDefault="008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5" w:type="dxa"/>
          </w:tcPr>
          <w:p w:rsidR="005950DB" w:rsidRPr="0034295D" w:rsidRDefault="004010F5" w:rsidP="004010F5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</w:t>
            </w:r>
            <w:r w:rsidR="005950DB"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 открыток и подарков ветеранам ВОВ  «Визиты внимания»</w:t>
            </w:r>
          </w:p>
        </w:tc>
        <w:tc>
          <w:tcPr>
            <w:tcW w:w="3697" w:type="dxa"/>
          </w:tcPr>
          <w:p w:rsidR="005950DB" w:rsidRPr="0034295D" w:rsidRDefault="005950DB" w:rsidP="00501A19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6-8 мая</w:t>
            </w:r>
          </w:p>
        </w:tc>
        <w:tc>
          <w:tcPr>
            <w:tcW w:w="4045" w:type="dxa"/>
          </w:tcPr>
          <w:p w:rsidR="005950DB" w:rsidRPr="0034295D" w:rsidRDefault="005950DB" w:rsidP="00501A19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КЦСОН Никольского района (руководство и специалисты учреждения, 10 человек)</w:t>
            </w:r>
          </w:p>
        </w:tc>
      </w:tr>
      <w:tr w:rsidR="006D08A9" w:rsidRPr="0034295D" w:rsidTr="00836D5E">
        <w:tc>
          <w:tcPr>
            <w:tcW w:w="817" w:type="dxa"/>
          </w:tcPr>
          <w:p w:rsidR="006D08A9" w:rsidRPr="0034295D" w:rsidRDefault="008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75" w:type="dxa"/>
          </w:tcPr>
          <w:p w:rsidR="006D08A9" w:rsidRPr="0034295D" w:rsidRDefault="005950DB" w:rsidP="0059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Участие в акциях «Окна Победы», «Георгиевская лента», «Бессмертный полк»,  «Блокадный хлеб», «Ветеран, мы рядом» и др.</w:t>
            </w:r>
          </w:p>
        </w:tc>
        <w:tc>
          <w:tcPr>
            <w:tcW w:w="3697" w:type="dxa"/>
          </w:tcPr>
          <w:p w:rsidR="006D08A9" w:rsidRPr="0034295D" w:rsidRDefault="005950DB" w:rsidP="0034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С 20.04.2025 по 09.05.2025 года</w:t>
            </w:r>
          </w:p>
        </w:tc>
        <w:tc>
          <w:tcPr>
            <w:tcW w:w="4045" w:type="dxa"/>
          </w:tcPr>
          <w:p w:rsidR="006D08A9" w:rsidRPr="0034295D" w:rsidRDefault="0059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КЦСОН Никольского района (специалисты учреждения, получатели социальных услуг, социальные работники, волонтеры, более 100 человек)</w:t>
            </w:r>
          </w:p>
        </w:tc>
      </w:tr>
      <w:tr w:rsidR="005950DB" w:rsidRPr="0034295D" w:rsidTr="00836D5E">
        <w:tc>
          <w:tcPr>
            <w:tcW w:w="817" w:type="dxa"/>
          </w:tcPr>
          <w:p w:rsidR="005950DB" w:rsidRPr="0034295D" w:rsidRDefault="008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75" w:type="dxa"/>
          </w:tcPr>
          <w:p w:rsidR="005950DB" w:rsidRPr="0034295D" w:rsidRDefault="005950DB" w:rsidP="0050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«Этот День Победы» в стационарном отделении Комплексного центра:</w:t>
            </w:r>
          </w:p>
          <w:p w:rsidR="005950DB" w:rsidRPr="0034295D" w:rsidRDefault="005950DB" w:rsidP="0050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- поздравление жителей стационарного отделения представителями администрации Никольского </w:t>
            </w:r>
            <w:r w:rsidRPr="00342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округа;</w:t>
            </w:r>
          </w:p>
          <w:p w:rsidR="005950DB" w:rsidRPr="0034295D" w:rsidRDefault="005950DB" w:rsidP="0050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- поздравление председателя РОООО ВОИ Гагариной Л.Н;</w:t>
            </w:r>
          </w:p>
          <w:p w:rsidR="005950DB" w:rsidRPr="0034295D" w:rsidRDefault="005950DB" w:rsidP="0050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- концертная программа сотрудников ЦДК;</w:t>
            </w:r>
          </w:p>
          <w:p w:rsidR="005950DB" w:rsidRPr="0034295D" w:rsidRDefault="005950DB" w:rsidP="00501A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- поздравления и вручение поздравительных открыток от волонтеров различных возрастов</w:t>
            </w:r>
          </w:p>
        </w:tc>
        <w:tc>
          <w:tcPr>
            <w:tcW w:w="3697" w:type="dxa"/>
          </w:tcPr>
          <w:p w:rsidR="005950DB" w:rsidRPr="0034295D" w:rsidRDefault="005950DB" w:rsidP="0050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5950DB" w:rsidRPr="0034295D" w:rsidRDefault="005950DB" w:rsidP="0050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Стационарное отделение для граждан пожилого возраста и инвалидов </w:t>
            </w:r>
          </w:p>
        </w:tc>
        <w:tc>
          <w:tcPr>
            <w:tcW w:w="4045" w:type="dxa"/>
          </w:tcPr>
          <w:p w:rsidR="005950DB" w:rsidRPr="0034295D" w:rsidRDefault="005950DB" w:rsidP="0050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КЦСОН Никольского района (специалисты учреждения)</w:t>
            </w:r>
          </w:p>
        </w:tc>
      </w:tr>
      <w:tr w:rsidR="00836D5E" w:rsidRPr="0034295D" w:rsidTr="00836D5E">
        <w:tc>
          <w:tcPr>
            <w:tcW w:w="817" w:type="dxa"/>
          </w:tcPr>
          <w:p w:rsidR="00836D5E" w:rsidRPr="0034295D" w:rsidRDefault="008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575" w:type="dxa"/>
          </w:tcPr>
          <w:p w:rsidR="00836D5E" w:rsidRPr="0034295D" w:rsidRDefault="00836D5E" w:rsidP="0050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музей на экспозицию, оформленную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3697" w:type="dxa"/>
          </w:tcPr>
          <w:p w:rsidR="00836D5E" w:rsidRPr="0034295D" w:rsidRDefault="00836D5E" w:rsidP="0050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Апрель, музей </w:t>
            </w:r>
          </w:p>
        </w:tc>
        <w:tc>
          <w:tcPr>
            <w:tcW w:w="4045" w:type="dxa"/>
          </w:tcPr>
          <w:p w:rsidR="00836D5E" w:rsidRPr="0034295D" w:rsidRDefault="00836D5E" w:rsidP="008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КЦСОН Никольского района (специалисты учреждения, получатели социальных услуг, социальные работники, волонтеры,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</w:tr>
      <w:tr w:rsidR="00C81CCE" w:rsidRPr="0034295D" w:rsidTr="00836D5E">
        <w:tc>
          <w:tcPr>
            <w:tcW w:w="817" w:type="dxa"/>
          </w:tcPr>
          <w:p w:rsidR="00C81CCE" w:rsidRPr="0034295D" w:rsidRDefault="008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75" w:type="dxa"/>
          </w:tcPr>
          <w:p w:rsidR="00C81CCE" w:rsidRPr="0034295D" w:rsidRDefault="00C81CCE" w:rsidP="0050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Час памяти «Герои Великой Отечественной войны – наши земляки»</w:t>
            </w:r>
          </w:p>
        </w:tc>
        <w:tc>
          <w:tcPr>
            <w:tcW w:w="3697" w:type="dxa"/>
          </w:tcPr>
          <w:p w:rsidR="0034295D" w:rsidRDefault="0034295D" w:rsidP="0034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</w:t>
            </w:r>
            <w:r w:rsidR="00C81CCE" w:rsidRPr="0034295D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81CCE" w:rsidRPr="003429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1CCE" w:rsidRPr="0034295D" w:rsidRDefault="00C81CCE" w:rsidP="0034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Стационарное отделение для граждан пожилого возраста и инвалидов</w:t>
            </w:r>
          </w:p>
        </w:tc>
        <w:tc>
          <w:tcPr>
            <w:tcW w:w="4045" w:type="dxa"/>
          </w:tcPr>
          <w:p w:rsidR="00C81CCE" w:rsidRPr="0034295D" w:rsidRDefault="00C81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КЦСОН Никольского района (психолог стационарного отделения, с привлечением сотрудника библиотеки им. Г.Н. Потанина)</w:t>
            </w:r>
          </w:p>
        </w:tc>
      </w:tr>
      <w:tr w:rsidR="00C81CCE" w:rsidRPr="0034295D" w:rsidTr="00836D5E">
        <w:tc>
          <w:tcPr>
            <w:tcW w:w="817" w:type="dxa"/>
          </w:tcPr>
          <w:p w:rsidR="00C81CCE" w:rsidRPr="0034295D" w:rsidRDefault="008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75" w:type="dxa"/>
          </w:tcPr>
          <w:p w:rsidR="00C81CCE" w:rsidRPr="0034295D" w:rsidRDefault="00C81CCE" w:rsidP="0050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Экскурсия к памятникам</w:t>
            </w:r>
          </w:p>
        </w:tc>
        <w:tc>
          <w:tcPr>
            <w:tcW w:w="3697" w:type="dxa"/>
          </w:tcPr>
          <w:p w:rsidR="00356CA1" w:rsidRDefault="00356CA1" w:rsidP="0035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</w:t>
            </w:r>
            <w:r w:rsidR="00C81CCE" w:rsidRPr="0034295D">
              <w:rPr>
                <w:rFonts w:ascii="Times New Roman" w:hAnsi="Times New Roman" w:cs="Times New Roman"/>
                <w:sz w:val="24"/>
                <w:szCs w:val="24"/>
              </w:rPr>
              <w:t>прел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81CCE"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81CCE" w:rsidRPr="0034295D" w:rsidRDefault="00C81CCE" w:rsidP="0035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Стационарное отделение для граждан пожилого возраста и инвалидов</w:t>
            </w:r>
          </w:p>
        </w:tc>
        <w:tc>
          <w:tcPr>
            <w:tcW w:w="4045" w:type="dxa"/>
          </w:tcPr>
          <w:p w:rsidR="00C81CCE" w:rsidRPr="0034295D" w:rsidRDefault="00C81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КЦСОН Никольского района (психолог отделения, получатели социальных услуг)</w:t>
            </w:r>
          </w:p>
        </w:tc>
      </w:tr>
      <w:tr w:rsidR="00C81CCE" w:rsidRPr="0034295D" w:rsidTr="00836D5E">
        <w:trPr>
          <w:trHeight w:val="776"/>
        </w:trPr>
        <w:tc>
          <w:tcPr>
            <w:tcW w:w="817" w:type="dxa"/>
          </w:tcPr>
          <w:p w:rsidR="00C81CCE" w:rsidRPr="0034295D" w:rsidRDefault="008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75" w:type="dxa"/>
          </w:tcPr>
          <w:p w:rsidR="00C81CCE" w:rsidRPr="0034295D" w:rsidRDefault="00C81CCE" w:rsidP="0050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фотозоны</w:t>
            </w:r>
            <w:proofErr w:type="spellEnd"/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 "Годы войны"</w:t>
            </w:r>
          </w:p>
        </w:tc>
        <w:tc>
          <w:tcPr>
            <w:tcW w:w="3697" w:type="dxa"/>
          </w:tcPr>
          <w:p w:rsidR="00356CA1" w:rsidRDefault="00356CA1" w:rsidP="0035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 мая</w:t>
            </w:r>
            <w:r w:rsidR="00C81CCE"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81CCE" w:rsidRPr="0034295D" w:rsidRDefault="00C81CCE" w:rsidP="0035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социально-реабилитационное отделение</w:t>
            </w:r>
          </w:p>
        </w:tc>
        <w:tc>
          <w:tcPr>
            <w:tcW w:w="4045" w:type="dxa"/>
          </w:tcPr>
          <w:p w:rsidR="00C81CCE" w:rsidRPr="0034295D" w:rsidRDefault="00C81CCE" w:rsidP="0092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КЦСОН Никольского района (специалисты социально-реабилитационного отделения, граждане пожилого возраста, инвалиды, 10 человек)</w:t>
            </w:r>
          </w:p>
        </w:tc>
      </w:tr>
      <w:tr w:rsidR="00C81CCE" w:rsidRPr="0034295D" w:rsidTr="00836D5E">
        <w:tc>
          <w:tcPr>
            <w:tcW w:w="817" w:type="dxa"/>
          </w:tcPr>
          <w:p w:rsidR="00C81CCE" w:rsidRPr="0034295D" w:rsidRDefault="008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75" w:type="dxa"/>
          </w:tcPr>
          <w:p w:rsidR="00C81CCE" w:rsidRPr="0034295D" w:rsidRDefault="00C81CCE" w:rsidP="00C81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спортивной эстафеты "Полоса препятствий" для групп, посещающих социально-реабилитационное отделение</w:t>
            </w:r>
          </w:p>
        </w:tc>
        <w:tc>
          <w:tcPr>
            <w:tcW w:w="3697" w:type="dxa"/>
          </w:tcPr>
          <w:p w:rsidR="00356CA1" w:rsidRDefault="00356CA1" w:rsidP="0035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</w:t>
            </w:r>
            <w:r w:rsidR="00C81CCE" w:rsidRPr="0034295D">
              <w:rPr>
                <w:rFonts w:ascii="Times New Roman" w:hAnsi="Times New Roman" w:cs="Times New Roman"/>
                <w:sz w:val="24"/>
                <w:szCs w:val="24"/>
              </w:rPr>
              <w:t>прел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81CCE"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81CCE" w:rsidRPr="0034295D" w:rsidRDefault="00C81CCE" w:rsidP="0035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социально-реабилитационное отделение</w:t>
            </w:r>
          </w:p>
        </w:tc>
        <w:tc>
          <w:tcPr>
            <w:tcW w:w="4045" w:type="dxa"/>
          </w:tcPr>
          <w:p w:rsidR="00C81CCE" w:rsidRPr="0034295D" w:rsidRDefault="00C81CCE" w:rsidP="00C1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КЦСОН Никольского района (специалисты социально-реабилитационного отделения, граждане пожилого возраста, инвалиды, 10 человек)</w:t>
            </w:r>
          </w:p>
        </w:tc>
      </w:tr>
      <w:tr w:rsidR="00C81CCE" w:rsidRPr="0034295D" w:rsidTr="00836D5E">
        <w:tc>
          <w:tcPr>
            <w:tcW w:w="817" w:type="dxa"/>
          </w:tcPr>
          <w:p w:rsidR="00C81CCE" w:rsidRPr="0034295D" w:rsidRDefault="008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75" w:type="dxa"/>
          </w:tcPr>
          <w:p w:rsidR="00C81CCE" w:rsidRPr="0034295D" w:rsidRDefault="00C81CCE" w:rsidP="00C81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с молодыми инвалидами творческая работа по изготовлению </w:t>
            </w:r>
            <w:proofErr w:type="spellStart"/>
            <w:proofErr w:type="gramStart"/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стен-газеты</w:t>
            </w:r>
            <w:proofErr w:type="spellEnd"/>
            <w:proofErr w:type="gramEnd"/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 "Память войны"</w:t>
            </w:r>
          </w:p>
        </w:tc>
        <w:tc>
          <w:tcPr>
            <w:tcW w:w="3697" w:type="dxa"/>
          </w:tcPr>
          <w:p w:rsidR="00356CA1" w:rsidRDefault="00C81CCE" w:rsidP="0035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C81CCE" w:rsidRPr="0034295D" w:rsidRDefault="00C81CCE" w:rsidP="0035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социально-реабилитационное отделение</w:t>
            </w:r>
          </w:p>
        </w:tc>
        <w:tc>
          <w:tcPr>
            <w:tcW w:w="4045" w:type="dxa"/>
          </w:tcPr>
          <w:p w:rsidR="00C81CCE" w:rsidRPr="0034295D" w:rsidRDefault="00C81CCE" w:rsidP="00C81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КЦСОН Никольского района (специалисты социально-реабилитационного отделения, граждане пожилого возраста, инвалиды, 15 человек)</w:t>
            </w:r>
          </w:p>
        </w:tc>
      </w:tr>
      <w:tr w:rsidR="00C81CCE" w:rsidRPr="0034295D" w:rsidTr="00836D5E">
        <w:tc>
          <w:tcPr>
            <w:tcW w:w="817" w:type="dxa"/>
          </w:tcPr>
          <w:p w:rsidR="00C81CCE" w:rsidRPr="0034295D" w:rsidRDefault="008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75" w:type="dxa"/>
          </w:tcPr>
          <w:p w:rsidR="00C81CCE" w:rsidRPr="0034295D" w:rsidRDefault="00C81CCE" w:rsidP="00501A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«Визиты внимания» - адресная помощь гражданам пожилого возраста</w:t>
            </w:r>
          </w:p>
        </w:tc>
        <w:tc>
          <w:tcPr>
            <w:tcW w:w="3697" w:type="dxa"/>
          </w:tcPr>
          <w:p w:rsidR="00356CA1" w:rsidRDefault="00C81CCE" w:rsidP="0035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356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1CCE" w:rsidRPr="0034295D" w:rsidRDefault="004E0863" w:rsidP="0050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по работе с семьей и детьми</w:t>
            </w:r>
          </w:p>
        </w:tc>
        <w:tc>
          <w:tcPr>
            <w:tcW w:w="4045" w:type="dxa"/>
          </w:tcPr>
          <w:p w:rsidR="00C81CCE" w:rsidRDefault="004E0863" w:rsidP="0050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КЦСОН Никольского района (специалисты отделения, </w:t>
            </w:r>
            <w:r w:rsidR="00C81CCE" w:rsidRPr="0034295D">
              <w:rPr>
                <w:rFonts w:ascii="Times New Roman" w:hAnsi="Times New Roman" w:cs="Times New Roman"/>
                <w:sz w:val="24"/>
                <w:szCs w:val="24"/>
              </w:rPr>
              <w:t>Волонтерский отряд «По зову сердца», 10 человек</w:t>
            </w: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6D5E" w:rsidRPr="0034295D" w:rsidRDefault="00836D5E" w:rsidP="0050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CCE" w:rsidRPr="0034295D" w:rsidTr="00836D5E">
        <w:tc>
          <w:tcPr>
            <w:tcW w:w="817" w:type="dxa"/>
          </w:tcPr>
          <w:p w:rsidR="00C81CCE" w:rsidRPr="0034295D" w:rsidRDefault="008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575" w:type="dxa"/>
          </w:tcPr>
          <w:p w:rsidR="00C81CCE" w:rsidRPr="0034295D" w:rsidRDefault="00C81CCE" w:rsidP="00501A1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Урок памяти  «Блокадный хлеб»</w:t>
            </w:r>
          </w:p>
          <w:p w:rsidR="00C81CCE" w:rsidRPr="0034295D" w:rsidRDefault="00C81CCE" w:rsidP="0050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81CCE" w:rsidRPr="0034295D" w:rsidRDefault="004E0863" w:rsidP="0050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81CCE" w:rsidRPr="0034295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="00356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63" w:rsidRPr="0034295D" w:rsidRDefault="004E0863" w:rsidP="0050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отделение по работе с семьей и детьми</w:t>
            </w:r>
          </w:p>
        </w:tc>
        <w:tc>
          <w:tcPr>
            <w:tcW w:w="4045" w:type="dxa"/>
          </w:tcPr>
          <w:p w:rsidR="00C81CCE" w:rsidRPr="0034295D" w:rsidRDefault="004E0863" w:rsidP="0050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КЦСОН Никольского района  (специалисты отделения, </w:t>
            </w:r>
            <w:r w:rsidR="00C81CCE" w:rsidRPr="0034295D">
              <w:rPr>
                <w:rFonts w:ascii="Times New Roman" w:hAnsi="Times New Roman" w:cs="Times New Roman"/>
                <w:sz w:val="24"/>
                <w:szCs w:val="24"/>
              </w:rPr>
              <w:t>Группы дневного пребывания – 21 человек</w:t>
            </w:r>
            <w:proofErr w:type="gramEnd"/>
          </w:p>
          <w:p w:rsidR="00C81CCE" w:rsidRDefault="00C81CCE" w:rsidP="0050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Волонтерский отряд «По зову сердца», 10 человек</w:t>
            </w:r>
            <w:r w:rsidR="004E0863" w:rsidRPr="003429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356CA1" w:rsidRPr="0034295D" w:rsidRDefault="00356CA1" w:rsidP="0050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CCE" w:rsidRPr="0034295D" w:rsidTr="00836D5E">
        <w:tc>
          <w:tcPr>
            <w:tcW w:w="817" w:type="dxa"/>
          </w:tcPr>
          <w:p w:rsidR="00C81CCE" w:rsidRPr="0034295D" w:rsidRDefault="008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75" w:type="dxa"/>
          </w:tcPr>
          <w:p w:rsidR="00C81CCE" w:rsidRPr="0034295D" w:rsidRDefault="00C81CCE" w:rsidP="005D57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Урок Памяти «Война глазами детей»</w:t>
            </w:r>
          </w:p>
        </w:tc>
        <w:tc>
          <w:tcPr>
            <w:tcW w:w="3697" w:type="dxa"/>
          </w:tcPr>
          <w:p w:rsidR="00C81CCE" w:rsidRPr="0034295D" w:rsidRDefault="004E0863" w:rsidP="005D5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81CCE" w:rsidRPr="0034295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356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63" w:rsidRPr="0034295D" w:rsidRDefault="004E0863" w:rsidP="005D5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отделение по работе с семьей и детьми</w:t>
            </w:r>
          </w:p>
        </w:tc>
        <w:tc>
          <w:tcPr>
            <w:tcW w:w="4045" w:type="dxa"/>
          </w:tcPr>
          <w:p w:rsidR="00C81CCE" w:rsidRPr="0034295D" w:rsidRDefault="004E0863" w:rsidP="005D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КЦСОН Никольского района (специалисты отделения, </w:t>
            </w:r>
            <w:r w:rsidR="00C81CCE" w:rsidRPr="0034295D">
              <w:rPr>
                <w:rFonts w:ascii="Times New Roman" w:hAnsi="Times New Roman" w:cs="Times New Roman"/>
                <w:sz w:val="24"/>
                <w:szCs w:val="24"/>
              </w:rPr>
              <w:t>Группы дневного пребывания – 21 человек</w:t>
            </w:r>
            <w:proofErr w:type="gramEnd"/>
          </w:p>
          <w:p w:rsidR="00C81CCE" w:rsidRPr="0034295D" w:rsidRDefault="00C81CCE" w:rsidP="005D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Волонтерский отряд «По зову сердца», 10 человек</w:t>
            </w:r>
            <w:r w:rsidR="004E0863" w:rsidRPr="003429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C81CCE" w:rsidRPr="0034295D" w:rsidTr="00836D5E">
        <w:tc>
          <w:tcPr>
            <w:tcW w:w="817" w:type="dxa"/>
          </w:tcPr>
          <w:p w:rsidR="00C81CCE" w:rsidRPr="0034295D" w:rsidRDefault="008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75" w:type="dxa"/>
          </w:tcPr>
          <w:p w:rsidR="00C81CCE" w:rsidRPr="0034295D" w:rsidRDefault="00C81CCE" w:rsidP="005D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Мастер-класс по созданию поздравительной открытки «День Победы»</w:t>
            </w:r>
          </w:p>
        </w:tc>
        <w:tc>
          <w:tcPr>
            <w:tcW w:w="3697" w:type="dxa"/>
          </w:tcPr>
          <w:p w:rsidR="00C81CCE" w:rsidRPr="0034295D" w:rsidRDefault="004E0863" w:rsidP="005D5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81CCE" w:rsidRPr="0034295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356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63" w:rsidRPr="0034295D" w:rsidRDefault="004E0863" w:rsidP="005D5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отделение по работе с семьей и детьми</w:t>
            </w:r>
          </w:p>
        </w:tc>
        <w:tc>
          <w:tcPr>
            <w:tcW w:w="4045" w:type="dxa"/>
          </w:tcPr>
          <w:p w:rsidR="00C81CCE" w:rsidRPr="0034295D" w:rsidRDefault="004E0863" w:rsidP="005D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КЦСОН Никольского района (специалисты отделения, </w:t>
            </w:r>
            <w:r w:rsidR="00C81CCE" w:rsidRPr="0034295D">
              <w:rPr>
                <w:rFonts w:ascii="Times New Roman" w:hAnsi="Times New Roman" w:cs="Times New Roman"/>
                <w:sz w:val="24"/>
                <w:szCs w:val="24"/>
              </w:rPr>
              <w:t>Группы дневного пребывания – 21 человек</w:t>
            </w: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7AE0" w:rsidRPr="0034295D" w:rsidTr="00836D5E">
        <w:tc>
          <w:tcPr>
            <w:tcW w:w="817" w:type="dxa"/>
          </w:tcPr>
          <w:p w:rsidR="00727AE0" w:rsidRPr="0034295D" w:rsidRDefault="008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75" w:type="dxa"/>
          </w:tcPr>
          <w:p w:rsidR="00727AE0" w:rsidRPr="0034295D" w:rsidRDefault="00727AE0" w:rsidP="00501A1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Вечер живых историй</w:t>
            </w: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Без срока давности»</w:t>
            </w: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участников ЦАД Забота о жизни родственников в годы Великой отечественной войны.</w:t>
            </w:r>
          </w:p>
        </w:tc>
        <w:tc>
          <w:tcPr>
            <w:tcW w:w="3697" w:type="dxa"/>
          </w:tcPr>
          <w:p w:rsidR="00727AE0" w:rsidRPr="0034295D" w:rsidRDefault="00727AE0" w:rsidP="00356CA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мая</w:t>
            </w:r>
            <w:r w:rsidR="00356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КЦСОН Никольского района</w:t>
            </w:r>
          </w:p>
          <w:p w:rsidR="00727AE0" w:rsidRPr="0034295D" w:rsidRDefault="00727AE0" w:rsidP="00501A19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5" w:type="dxa"/>
          </w:tcPr>
          <w:p w:rsidR="00727AE0" w:rsidRPr="0034295D" w:rsidRDefault="00727AE0" w:rsidP="00727AE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КЦСОН Никольского района</w:t>
            </w: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ЦАД Забота</w:t>
            </w: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по социальной работе</w:t>
            </w: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«серебряные» волонтеры)</w:t>
            </w:r>
          </w:p>
        </w:tc>
      </w:tr>
      <w:tr w:rsidR="00727AE0" w:rsidRPr="0034295D" w:rsidTr="00836D5E">
        <w:tc>
          <w:tcPr>
            <w:tcW w:w="817" w:type="dxa"/>
          </w:tcPr>
          <w:p w:rsidR="00727AE0" w:rsidRPr="0034295D" w:rsidRDefault="008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75" w:type="dxa"/>
          </w:tcPr>
          <w:p w:rsidR="00727AE0" w:rsidRPr="0034295D" w:rsidRDefault="00727AE0" w:rsidP="00501A1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</w:t>
            </w: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сотрудников отделения </w:t>
            </w: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Была весна- весна победы»</w:t>
            </w: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о победном мае 1945 года</w:t>
            </w:r>
          </w:p>
        </w:tc>
        <w:tc>
          <w:tcPr>
            <w:tcW w:w="3697" w:type="dxa"/>
          </w:tcPr>
          <w:p w:rsidR="00727AE0" w:rsidRPr="0034295D" w:rsidRDefault="00356CA1" w:rsidP="00356CA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мая, </w:t>
            </w:r>
            <w:r w:rsidR="0034295D"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КЦСОН Никольского района</w:t>
            </w:r>
            <w:r w:rsidR="0034295D"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Отделение социального обслуживания на дому </w:t>
            </w:r>
          </w:p>
        </w:tc>
        <w:tc>
          <w:tcPr>
            <w:tcW w:w="4045" w:type="dxa"/>
          </w:tcPr>
          <w:p w:rsidR="00727AE0" w:rsidRPr="0034295D" w:rsidRDefault="0034295D" w:rsidP="0034295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КЦСОН Никольского района</w:t>
            </w: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727AE0"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по социальной работе</w:t>
            </w: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</w:t>
            </w:r>
            <w:r w:rsidR="00727AE0"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оциальные работники</w:t>
            </w: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27AE0" w:rsidRPr="0034295D" w:rsidTr="00836D5E">
        <w:tc>
          <w:tcPr>
            <w:tcW w:w="817" w:type="dxa"/>
          </w:tcPr>
          <w:p w:rsidR="00727AE0" w:rsidRPr="0034295D" w:rsidRDefault="008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75" w:type="dxa"/>
          </w:tcPr>
          <w:p w:rsidR="00727AE0" w:rsidRPr="0034295D" w:rsidRDefault="00727AE0" w:rsidP="0034295D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 Добрые руки»</w:t>
            </w:r>
            <w:r w:rsidR="0034295D"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</w:t>
            </w: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казание </w:t>
            </w:r>
            <w:r w:rsidR="0034295D"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надомной </w:t>
            </w: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бытовой помощи ветеранам ВОВ</w:t>
            </w:r>
            <w:r w:rsidR="0034295D"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97" w:type="dxa"/>
          </w:tcPr>
          <w:p w:rsidR="00727AE0" w:rsidRPr="0034295D" w:rsidRDefault="00727AE0" w:rsidP="00356CA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5,6,7  мая</w:t>
            </w:r>
            <w:r w:rsidR="00356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КЦСОН Никольского района</w:t>
            </w:r>
          </w:p>
        </w:tc>
        <w:tc>
          <w:tcPr>
            <w:tcW w:w="4045" w:type="dxa"/>
          </w:tcPr>
          <w:p w:rsidR="00727AE0" w:rsidRPr="0034295D" w:rsidRDefault="0034295D" w:rsidP="00501A19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КЦСОН Никольского района</w:t>
            </w: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по социальной работе</w:t>
            </w: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</w:t>
            </w: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оциальные работники</w:t>
            </w: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4295D" w:rsidRPr="0034295D" w:rsidTr="00836D5E">
        <w:tc>
          <w:tcPr>
            <w:tcW w:w="817" w:type="dxa"/>
          </w:tcPr>
          <w:p w:rsidR="0034295D" w:rsidRPr="0034295D" w:rsidRDefault="008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75" w:type="dxa"/>
          </w:tcPr>
          <w:p w:rsidR="0034295D" w:rsidRPr="0034295D" w:rsidRDefault="0034295D" w:rsidP="00EC3F2F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«Помним сердцем» для жителей Дома ветеранов</w:t>
            </w:r>
          </w:p>
        </w:tc>
        <w:tc>
          <w:tcPr>
            <w:tcW w:w="3697" w:type="dxa"/>
          </w:tcPr>
          <w:p w:rsidR="0034295D" w:rsidRPr="0034295D" w:rsidRDefault="00356CA1" w:rsidP="00356CA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34295D" w:rsidRPr="0034295D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Дома ветеранов</w:t>
            </w:r>
          </w:p>
        </w:tc>
        <w:tc>
          <w:tcPr>
            <w:tcW w:w="4045" w:type="dxa"/>
          </w:tcPr>
          <w:p w:rsidR="0034295D" w:rsidRPr="0034295D" w:rsidRDefault="0034295D" w:rsidP="00EC3F2F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КЦСОН Никольского района (дом ветеранов, специалисты отделения социального обслуживания на дому граждан пожилого возраста и инвалидов, 30 человек)</w:t>
            </w:r>
          </w:p>
        </w:tc>
      </w:tr>
      <w:tr w:rsidR="0034295D" w:rsidRPr="0034295D" w:rsidTr="00836D5E">
        <w:tc>
          <w:tcPr>
            <w:tcW w:w="817" w:type="dxa"/>
          </w:tcPr>
          <w:p w:rsidR="0034295D" w:rsidRPr="0034295D" w:rsidRDefault="008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75" w:type="dxa"/>
          </w:tcPr>
          <w:p w:rsidR="0034295D" w:rsidRPr="00836D5E" w:rsidRDefault="0034295D" w:rsidP="00836D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Участие участковых социальных работников в концертных программах, организованных сельскими  ДК</w:t>
            </w:r>
          </w:p>
        </w:tc>
        <w:tc>
          <w:tcPr>
            <w:tcW w:w="3697" w:type="dxa"/>
          </w:tcPr>
          <w:p w:rsidR="0034295D" w:rsidRPr="0034295D" w:rsidRDefault="0034295D" w:rsidP="00501A19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мая</w:t>
            </w:r>
          </w:p>
        </w:tc>
        <w:tc>
          <w:tcPr>
            <w:tcW w:w="4045" w:type="dxa"/>
          </w:tcPr>
          <w:p w:rsidR="0034295D" w:rsidRPr="0034295D" w:rsidRDefault="0034295D" w:rsidP="00501A19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КЦСОН Никольского района</w:t>
            </w: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 (УСР)</w:t>
            </w:r>
          </w:p>
        </w:tc>
      </w:tr>
      <w:tr w:rsidR="0034295D" w:rsidRPr="0034295D" w:rsidTr="00836D5E">
        <w:tc>
          <w:tcPr>
            <w:tcW w:w="817" w:type="dxa"/>
          </w:tcPr>
          <w:p w:rsidR="0034295D" w:rsidRPr="0034295D" w:rsidRDefault="008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75" w:type="dxa"/>
          </w:tcPr>
          <w:p w:rsidR="0034295D" w:rsidRPr="0034295D" w:rsidRDefault="0034295D" w:rsidP="0034295D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Выставки детских рисунков « Я рисую Победу!» и «Мир на земле»</w:t>
            </w:r>
          </w:p>
        </w:tc>
        <w:tc>
          <w:tcPr>
            <w:tcW w:w="3697" w:type="dxa"/>
          </w:tcPr>
          <w:p w:rsidR="0034295D" w:rsidRPr="0034295D" w:rsidRDefault="0034295D" w:rsidP="00501A19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4045" w:type="dxa"/>
          </w:tcPr>
          <w:p w:rsidR="0034295D" w:rsidRPr="0034295D" w:rsidRDefault="0034295D" w:rsidP="00501A19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>КЦСОН Никольского района</w:t>
            </w:r>
            <w:r w:rsidRPr="0034295D">
              <w:rPr>
                <w:rFonts w:ascii="Times New Roman" w:hAnsi="Times New Roman" w:cs="Times New Roman"/>
                <w:sz w:val="24"/>
                <w:szCs w:val="24"/>
              </w:rPr>
              <w:t xml:space="preserve"> (УСР)</w:t>
            </w:r>
          </w:p>
        </w:tc>
      </w:tr>
    </w:tbl>
    <w:p w:rsidR="006D08A9" w:rsidRPr="006D08A9" w:rsidRDefault="006D08A9">
      <w:pPr>
        <w:rPr>
          <w:rFonts w:ascii="Times New Roman" w:hAnsi="Times New Roman" w:cs="Times New Roman"/>
          <w:sz w:val="28"/>
          <w:szCs w:val="28"/>
        </w:rPr>
      </w:pPr>
    </w:p>
    <w:sectPr w:rsidR="006D08A9" w:rsidRPr="006D08A9" w:rsidSect="00836D5E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08A9"/>
    <w:rsid w:val="0034295D"/>
    <w:rsid w:val="00356CA1"/>
    <w:rsid w:val="004010F5"/>
    <w:rsid w:val="004E0863"/>
    <w:rsid w:val="005950DB"/>
    <w:rsid w:val="006D08A9"/>
    <w:rsid w:val="006F27B0"/>
    <w:rsid w:val="00727AE0"/>
    <w:rsid w:val="00836D5E"/>
    <w:rsid w:val="00A253C9"/>
    <w:rsid w:val="00C81CCE"/>
    <w:rsid w:val="00E3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429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2024-12-12T13:23:00Z</cp:lastPrinted>
  <dcterms:created xsi:type="dcterms:W3CDTF">2024-12-12T09:05:00Z</dcterms:created>
  <dcterms:modified xsi:type="dcterms:W3CDTF">2024-12-12T13:23:00Z</dcterms:modified>
</cp:coreProperties>
</file>