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69" w:rsidRPr="00CC1DDF" w:rsidRDefault="00124B69" w:rsidP="00124B69">
      <w:pPr>
        <w:spacing w:after="0" w:line="240" w:lineRule="auto"/>
        <w:ind w:left="8513" w:firstLine="6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DDF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ТВЕРЖДАЮ:</w:t>
      </w:r>
    </w:p>
    <w:p w:rsidR="00124B69" w:rsidRPr="00CC1DDF" w:rsidRDefault="00124B69" w:rsidP="00124B69">
      <w:pPr>
        <w:spacing w:after="0" w:line="240" w:lineRule="auto"/>
        <w:ind w:left="9929" w:firstLine="691"/>
        <w:rPr>
          <w:rFonts w:ascii="Times New Roman" w:eastAsia="Times New Roman" w:hAnsi="Times New Roman" w:cs="Times New Roman"/>
          <w:sz w:val="24"/>
          <w:szCs w:val="24"/>
        </w:rPr>
      </w:pPr>
      <w:r w:rsidRPr="00CC1DDF">
        <w:rPr>
          <w:rFonts w:ascii="Times New Roman" w:eastAsia="Times New Roman" w:hAnsi="Times New Roman" w:cs="Times New Roman"/>
          <w:sz w:val="24"/>
          <w:szCs w:val="24"/>
        </w:rPr>
        <w:t>Директор БУ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1DD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DDF">
        <w:rPr>
          <w:rFonts w:ascii="Times New Roman" w:eastAsia="Times New Roman" w:hAnsi="Times New Roman" w:cs="Times New Roman"/>
          <w:sz w:val="24"/>
          <w:szCs w:val="24"/>
        </w:rPr>
        <w:t>ВО «КЦСОН</w:t>
      </w:r>
    </w:p>
    <w:p w:rsidR="00124B69" w:rsidRPr="00CC1DDF" w:rsidRDefault="00124B69" w:rsidP="00124B69">
      <w:pPr>
        <w:spacing w:after="0" w:line="240" w:lineRule="auto"/>
        <w:ind w:left="9929" w:firstLine="691"/>
        <w:rPr>
          <w:rFonts w:ascii="Times New Roman" w:eastAsia="Times New Roman" w:hAnsi="Times New Roman" w:cs="Times New Roman"/>
          <w:sz w:val="24"/>
          <w:szCs w:val="24"/>
        </w:rPr>
      </w:pPr>
      <w:r w:rsidRPr="00CC1DDF">
        <w:rPr>
          <w:rFonts w:ascii="Times New Roman" w:eastAsia="Times New Roman" w:hAnsi="Times New Roman" w:cs="Times New Roman"/>
          <w:sz w:val="24"/>
          <w:szCs w:val="24"/>
        </w:rPr>
        <w:t>Никольского района»</w:t>
      </w:r>
    </w:p>
    <w:p w:rsidR="00124B69" w:rsidRDefault="00124B69" w:rsidP="00124B69">
      <w:pPr>
        <w:spacing w:after="0" w:line="240" w:lineRule="auto"/>
        <w:ind w:left="9929" w:firstLine="69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DD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35E32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CC1DDF">
        <w:rPr>
          <w:rFonts w:ascii="Times New Roman" w:eastAsia="Times New Roman" w:hAnsi="Times New Roman" w:cs="Times New Roman"/>
          <w:sz w:val="24"/>
          <w:szCs w:val="24"/>
        </w:rPr>
        <w:t>___Кудринская</w:t>
      </w:r>
      <w:proofErr w:type="spellEnd"/>
      <w:r w:rsidRPr="00CC1DDF"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</w:p>
    <w:p w:rsidR="00124B69" w:rsidRPr="00CC1DDF" w:rsidRDefault="00124B69" w:rsidP="00124B69">
      <w:pPr>
        <w:spacing w:after="0" w:line="240" w:lineRule="auto"/>
        <w:ind w:left="9929" w:firstLine="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_____________ 202</w:t>
      </w:r>
      <w:r w:rsidR="00335E3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24B69" w:rsidRDefault="00124B69" w:rsidP="00124B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4B69" w:rsidRDefault="00124B69" w:rsidP="00124B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7B0">
        <w:rPr>
          <w:rFonts w:ascii="Times New Roman" w:hAnsi="Times New Roman" w:cs="Times New Roman"/>
          <w:b/>
          <w:sz w:val="28"/>
          <w:szCs w:val="28"/>
        </w:rPr>
        <w:t xml:space="preserve">Комплексный план по проведению мероприятий, посвященных </w:t>
      </w:r>
      <w:r>
        <w:rPr>
          <w:rFonts w:ascii="Times New Roman" w:hAnsi="Times New Roman" w:cs="Times New Roman"/>
          <w:b/>
          <w:sz w:val="28"/>
          <w:szCs w:val="28"/>
        </w:rPr>
        <w:t>празднованию 245</w:t>
      </w:r>
      <w:r w:rsidRPr="006F27B0">
        <w:rPr>
          <w:rFonts w:ascii="Times New Roman" w:hAnsi="Times New Roman" w:cs="Times New Roman"/>
          <w:b/>
          <w:sz w:val="28"/>
          <w:szCs w:val="28"/>
        </w:rPr>
        <w:t>-лети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F27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города Никольска</w:t>
      </w:r>
    </w:p>
    <w:p w:rsidR="00124B69" w:rsidRDefault="00124B69" w:rsidP="00124B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 СО ВО «КЦСО Никольского района»</w:t>
      </w:r>
    </w:p>
    <w:p w:rsidR="00124B69" w:rsidRPr="00FF042D" w:rsidRDefault="00124B69" w:rsidP="00124B69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134" w:type="dxa"/>
        <w:tblLook w:val="04A0"/>
      </w:tblPr>
      <w:tblGrid>
        <w:gridCol w:w="817"/>
        <w:gridCol w:w="5954"/>
        <w:gridCol w:w="3827"/>
        <w:gridCol w:w="4536"/>
      </w:tblGrid>
      <w:tr w:rsidR="00124B69" w:rsidRPr="0034295D" w:rsidTr="00FF042D">
        <w:tc>
          <w:tcPr>
            <w:tcW w:w="817" w:type="dxa"/>
          </w:tcPr>
          <w:p w:rsidR="00124B69" w:rsidRPr="0034295D" w:rsidRDefault="00124B69" w:rsidP="00F3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124B69" w:rsidRPr="0034295D" w:rsidRDefault="00124B69" w:rsidP="00F3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124B69" w:rsidRPr="0034295D" w:rsidRDefault="00124B69" w:rsidP="00F3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4536" w:type="dxa"/>
          </w:tcPr>
          <w:p w:rsidR="00124B69" w:rsidRPr="0034295D" w:rsidRDefault="00124B69" w:rsidP="00F3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124B69" w:rsidRPr="0034295D" w:rsidTr="00FF042D">
        <w:tc>
          <w:tcPr>
            <w:tcW w:w="817" w:type="dxa"/>
          </w:tcPr>
          <w:p w:rsidR="00124B69" w:rsidRPr="0034295D" w:rsidRDefault="00124B69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24B69" w:rsidRPr="0034295D" w:rsidRDefault="00124B69" w:rsidP="00F35FFE">
            <w:pPr>
              <w:spacing w:before="100" w:after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0E3D">
              <w:rPr>
                <w:rFonts w:ascii="Times New Roman" w:hAnsi="Times New Roman" w:cs="Times New Roman"/>
                <w:sz w:val="28"/>
                <w:szCs w:val="28"/>
              </w:rPr>
              <w:t>Никольск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E3D">
              <w:rPr>
                <w:rFonts w:ascii="Times New Roman" w:hAnsi="Times New Roman" w:cs="Times New Roman"/>
                <w:sz w:val="28"/>
                <w:szCs w:val="28"/>
              </w:rPr>
              <w:t xml:space="preserve">- страницы истории»-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3827" w:type="dxa"/>
          </w:tcPr>
          <w:p w:rsidR="003A3778" w:rsidRDefault="00124B69" w:rsidP="00F35FFE">
            <w:pPr>
              <w:spacing w:before="100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3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24B69" w:rsidRPr="0034295D" w:rsidRDefault="003A3778" w:rsidP="00F35FFE">
            <w:pPr>
              <w:spacing w:before="100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социально-реабилитационное отделение</w:t>
            </w:r>
          </w:p>
        </w:tc>
        <w:tc>
          <w:tcPr>
            <w:tcW w:w="4536" w:type="dxa"/>
          </w:tcPr>
          <w:p w:rsidR="00124B69" w:rsidRPr="0034295D" w:rsidRDefault="00124B69" w:rsidP="0036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</w:t>
            </w:r>
            <w:r w:rsidR="003A3778" w:rsidRPr="0034295D">
              <w:rPr>
                <w:rFonts w:ascii="Times New Roman" w:hAnsi="Times New Roman" w:cs="Times New Roman"/>
                <w:sz w:val="24"/>
                <w:szCs w:val="24"/>
              </w:rPr>
              <w:t>(специалисты социально-реабилитационного отделения, граждане пожилого возраста, инвалиды, 1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3778"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124B69" w:rsidRPr="0034295D" w:rsidTr="00FF042D">
        <w:tc>
          <w:tcPr>
            <w:tcW w:w="817" w:type="dxa"/>
          </w:tcPr>
          <w:p w:rsidR="00124B69" w:rsidRPr="0034295D" w:rsidRDefault="00154A4D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154A4D" w:rsidRDefault="00154A4D" w:rsidP="0015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родной»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экскурсий по памятным местам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4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группами дневного пребывания</w:t>
            </w:r>
          </w:p>
          <w:p w:rsidR="00124B69" w:rsidRPr="00800E3D" w:rsidRDefault="00124B69" w:rsidP="00F3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54A4D" w:rsidRDefault="00154A4D" w:rsidP="0015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124B69" w:rsidRPr="00800E3D" w:rsidRDefault="00154A4D" w:rsidP="0015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  <w:tc>
          <w:tcPr>
            <w:tcW w:w="4536" w:type="dxa"/>
          </w:tcPr>
          <w:p w:rsidR="00124B69" w:rsidRPr="00800E3D" w:rsidRDefault="00154A4D" w:rsidP="0036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социально-реабилитационного отделения, граждане пожилого возраста, инвалиды, 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 xml:space="preserve"> дети-инвалиды, 30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154A4D" w:rsidRPr="0034295D" w:rsidTr="00FF042D">
        <w:tc>
          <w:tcPr>
            <w:tcW w:w="817" w:type="dxa"/>
          </w:tcPr>
          <w:p w:rsidR="00154A4D" w:rsidRPr="0034295D" w:rsidRDefault="00154A4D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154A4D" w:rsidRPr="00800E3D" w:rsidRDefault="00154A4D" w:rsidP="00F3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город»- выставка рисунков</w:t>
            </w:r>
          </w:p>
        </w:tc>
        <w:tc>
          <w:tcPr>
            <w:tcW w:w="3827" w:type="dxa"/>
          </w:tcPr>
          <w:p w:rsidR="00154A4D" w:rsidRDefault="00154A4D" w:rsidP="0015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154A4D" w:rsidRPr="00800E3D" w:rsidRDefault="00154A4D" w:rsidP="0015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  <w:tc>
          <w:tcPr>
            <w:tcW w:w="4536" w:type="dxa"/>
          </w:tcPr>
          <w:p w:rsidR="00154A4D" w:rsidRPr="00800E3D" w:rsidRDefault="00154A4D" w:rsidP="0036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социально-реабилитационного отделения, 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, инвалиды, 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154A4D" w:rsidRPr="0034295D" w:rsidTr="00FF042D">
        <w:tc>
          <w:tcPr>
            <w:tcW w:w="817" w:type="dxa"/>
          </w:tcPr>
          <w:p w:rsidR="00154A4D" w:rsidRPr="0034295D" w:rsidRDefault="00365FAB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154A4D" w:rsidRPr="00154A4D" w:rsidRDefault="00154A4D" w:rsidP="00154A4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A4D"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 w:rsidR="00674A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54A4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  <w:p w:rsidR="00154A4D" w:rsidRPr="00800E3D" w:rsidRDefault="00154A4D" w:rsidP="0015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«Литературная карта Никольского района»</w:t>
            </w:r>
          </w:p>
        </w:tc>
        <w:tc>
          <w:tcPr>
            <w:tcW w:w="3827" w:type="dxa"/>
          </w:tcPr>
          <w:p w:rsidR="00154A4D" w:rsidRDefault="00154A4D" w:rsidP="0036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D">
              <w:rPr>
                <w:rFonts w:ascii="Times New Roman" w:eastAsia="Calibri" w:hAnsi="Times New Roman" w:cs="Times New Roman"/>
                <w:sz w:val="24"/>
                <w:szCs w:val="24"/>
              </w:rPr>
              <w:t>14 апреля</w:t>
            </w:r>
          </w:p>
          <w:p w:rsidR="00154A4D" w:rsidRPr="00800E3D" w:rsidRDefault="00674A4F" w:rsidP="0036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A4D" w:rsidRPr="0034295D">
              <w:rPr>
                <w:rFonts w:ascii="Times New Roman" w:hAnsi="Times New Roman" w:cs="Times New Roman"/>
                <w:sz w:val="24"/>
                <w:szCs w:val="24"/>
              </w:rPr>
              <w:t>тационарное отделение для граждан пожилого возраста и инвалидов</w:t>
            </w:r>
          </w:p>
        </w:tc>
        <w:tc>
          <w:tcPr>
            <w:tcW w:w="4536" w:type="dxa"/>
          </w:tcPr>
          <w:p w:rsidR="00154A4D" w:rsidRPr="00800E3D" w:rsidRDefault="00154A4D" w:rsidP="0036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отделения,</w:t>
            </w:r>
            <w:r w:rsidR="00365FAB"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пожилого возраста, инвалиды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, 16 человек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A4D" w:rsidRPr="0034295D" w:rsidTr="00FF042D">
        <w:tc>
          <w:tcPr>
            <w:tcW w:w="817" w:type="dxa"/>
          </w:tcPr>
          <w:p w:rsidR="00154A4D" w:rsidRPr="0034295D" w:rsidRDefault="00365FAB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65FAB" w:rsidRPr="00154A4D" w:rsidRDefault="00365FAB" w:rsidP="00365FA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A4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  <w:p w:rsidR="00154A4D" w:rsidRPr="00154A4D" w:rsidRDefault="00365FAB" w:rsidP="00365FA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улочкам нашего городка» (история возникновения улочек, как раньше назывались современные улицы города).</w:t>
            </w:r>
          </w:p>
        </w:tc>
        <w:tc>
          <w:tcPr>
            <w:tcW w:w="3827" w:type="dxa"/>
          </w:tcPr>
          <w:p w:rsidR="00154A4D" w:rsidRDefault="00154A4D" w:rsidP="0036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154A4D" w:rsidRPr="00800E3D" w:rsidRDefault="00674A4F" w:rsidP="0036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A4D" w:rsidRPr="0034295D">
              <w:rPr>
                <w:rFonts w:ascii="Times New Roman" w:hAnsi="Times New Roman" w:cs="Times New Roman"/>
                <w:sz w:val="24"/>
                <w:szCs w:val="24"/>
              </w:rPr>
              <w:t>тационарное отделение для граждан пожилого возраста и инвалидов</w:t>
            </w:r>
          </w:p>
        </w:tc>
        <w:tc>
          <w:tcPr>
            <w:tcW w:w="4536" w:type="dxa"/>
          </w:tcPr>
          <w:p w:rsidR="00154A4D" w:rsidRPr="00800E3D" w:rsidRDefault="00154A4D" w:rsidP="0036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отделения,</w:t>
            </w:r>
            <w:r w:rsidR="00365FAB"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пожилого возраста, инвалиды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, 16 человек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A4D" w:rsidRPr="0034295D" w:rsidTr="00FF042D">
        <w:tc>
          <w:tcPr>
            <w:tcW w:w="817" w:type="dxa"/>
          </w:tcPr>
          <w:p w:rsidR="00154A4D" w:rsidRPr="0034295D" w:rsidRDefault="00365FAB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154A4D" w:rsidRPr="00154A4D" w:rsidRDefault="00365FAB" w:rsidP="00154A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Центральную библиотеку имени Г.Н.Потанина</w:t>
            </w:r>
          </w:p>
        </w:tc>
        <w:tc>
          <w:tcPr>
            <w:tcW w:w="3827" w:type="dxa"/>
          </w:tcPr>
          <w:p w:rsidR="00154A4D" w:rsidRDefault="00154A4D" w:rsidP="0036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  <w:p w:rsidR="00154A4D" w:rsidRPr="00800E3D" w:rsidRDefault="00674A4F" w:rsidP="0036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A4D" w:rsidRPr="0034295D">
              <w:rPr>
                <w:rFonts w:ascii="Times New Roman" w:hAnsi="Times New Roman" w:cs="Times New Roman"/>
                <w:sz w:val="24"/>
                <w:szCs w:val="24"/>
              </w:rPr>
              <w:t>тационарное отделение для граждан пожилого возраста и инвалидов</w:t>
            </w:r>
          </w:p>
        </w:tc>
        <w:tc>
          <w:tcPr>
            <w:tcW w:w="4536" w:type="dxa"/>
          </w:tcPr>
          <w:p w:rsidR="00154A4D" w:rsidRPr="00800E3D" w:rsidRDefault="00154A4D" w:rsidP="0036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отделения,</w:t>
            </w:r>
            <w:r w:rsidR="00365FAB"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пожилого возраста, инвалиды</w:t>
            </w:r>
            <w:r w:rsidR="00365FAB">
              <w:rPr>
                <w:rFonts w:ascii="Times New Roman" w:hAnsi="Times New Roman" w:cs="Times New Roman"/>
                <w:sz w:val="24"/>
                <w:szCs w:val="24"/>
              </w:rPr>
              <w:t>, 16 человек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A4D" w:rsidRPr="0034295D" w:rsidTr="00FF042D">
        <w:tc>
          <w:tcPr>
            <w:tcW w:w="817" w:type="dxa"/>
          </w:tcPr>
          <w:p w:rsidR="00154A4D" w:rsidRPr="0034295D" w:rsidRDefault="006F5373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4" w:type="dxa"/>
          </w:tcPr>
          <w:p w:rsidR="00154A4D" w:rsidRPr="00154A4D" w:rsidRDefault="006F5373" w:rsidP="006F537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сотрудников учреждения в районных мероприятиях, приуроченных к юбилейной дате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Никольска </w:t>
            </w:r>
          </w:p>
        </w:tc>
        <w:tc>
          <w:tcPr>
            <w:tcW w:w="3827" w:type="dxa"/>
          </w:tcPr>
          <w:p w:rsidR="00154A4D" w:rsidRPr="00154A4D" w:rsidRDefault="006F5373" w:rsidP="00674A4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отдельно запланированных мероприятий</w:t>
            </w:r>
          </w:p>
        </w:tc>
        <w:tc>
          <w:tcPr>
            <w:tcW w:w="4536" w:type="dxa"/>
          </w:tcPr>
          <w:p w:rsidR="00154A4D" w:rsidRPr="00154A4D" w:rsidRDefault="00674A4F" w:rsidP="00154A4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учреждения)</w:t>
            </w:r>
          </w:p>
        </w:tc>
      </w:tr>
      <w:tr w:rsidR="00154A4D" w:rsidRPr="0034295D" w:rsidTr="00FF042D">
        <w:tc>
          <w:tcPr>
            <w:tcW w:w="817" w:type="dxa"/>
          </w:tcPr>
          <w:p w:rsidR="00154A4D" w:rsidRPr="0034295D" w:rsidRDefault="006F5373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6F5373" w:rsidRPr="00154A4D" w:rsidRDefault="006F5373" w:rsidP="006F5373">
            <w:pPr>
              <w:pStyle w:val="a4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A4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Юбилейному городу «По улочкам прошлого</w:t>
            </w:r>
            <w:r w:rsidR="00674A4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54A4D" w:rsidRPr="00154A4D" w:rsidRDefault="00154A4D" w:rsidP="006F537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54A4D" w:rsidRDefault="006F5373" w:rsidP="00674A4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674A4F" w:rsidRPr="00154A4D" w:rsidRDefault="00674A4F" w:rsidP="00674A4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на дому граждан пожилого возраста и инвалидов</w:t>
            </w:r>
          </w:p>
        </w:tc>
        <w:tc>
          <w:tcPr>
            <w:tcW w:w="4536" w:type="dxa"/>
          </w:tcPr>
          <w:p w:rsidR="006F5373" w:rsidRDefault="006F5373" w:rsidP="00154A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</w:t>
            </w:r>
          </w:p>
          <w:p w:rsidR="00154A4D" w:rsidRPr="00154A4D" w:rsidRDefault="006F5373" w:rsidP="00674A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(специалисты отделения социального обслуживания на дому граждан пожилого возраста и инвалидов, </w:t>
            </w:r>
            <w:r w:rsidR="00674A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F86B3F" w:rsidRPr="0034295D" w:rsidTr="00FF042D">
        <w:tc>
          <w:tcPr>
            <w:tcW w:w="817" w:type="dxa"/>
          </w:tcPr>
          <w:p w:rsidR="00F86B3F" w:rsidRPr="0034295D" w:rsidRDefault="00F86B3F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F86B3F" w:rsidRPr="00BF6A35" w:rsidRDefault="00F86B3F" w:rsidP="00D070BE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F6A35">
              <w:rPr>
                <w:rFonts w:cs="Times New Roman"/>
                <w:sz w:val="28"/>
                <w:szCs w:val="28"/>
                <w:lang w:val="ru-RU"/>
              </w:rPr>
              <w:t>«Поэты земли Никольской» - час поэзии.</w:t>
            </w:r>
          </w:p>
          <w:p w:rsidR="00F86B3F" w:rsidRPr="00BF6A35" w:rsidRDefault="00F86B3F" w:rsidP="00D07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35E32" w:rsidRDefault="00F86B3F" w:rsidP="00335E32">
            <w:pPr>
              <w:pStyle w:val="a6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F6A35">
              <w:rPr>
                <w:rFonts w:eastAsia="Calibri"/>
                <w:sz w:val="28"/>
                <w:szCs w:val="28"/>
              </w:rPr>
              <w:t>Апрель</w:t>
            </w:r>
            <w:r w:rsidR="00335E32">
              <w:rPr>
                <w:sz w:val="28"/>
                <w:szCs w:val="28"/>
              </w:rPr>
              <w:t xml:space="preserve"> </w:t>
            </w:r>
          </w:p>
          <w:p w:rsidR="00F86B3F" w:rsidRPr="00335E32" w:rsidRDefault="00335E32" w:rsidP="00335E32">
            <w:pPr>
              <w:pStyle w:val="a6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ЦАД «Забота» </w:t>
            </w:r>
            <w:r w:rsidRPr="00BF6A35">
              <w:rPr>
                <w:sz w:val="28"/>
                <w:szCs w:val="28"/>
              </w:rPr>
              <w:t xml:space="preserve">мини </w:t>
            </w:r>
            <w:r>
              <w:rPr>
                <w:sz w:val="28"/>
                <w:szCs w:val="28"/>
              </w:rPr>
              <w:t>- клуб «Молодость души»</w:t>
            </w:r>
          </w:p>
        </w:tc>
        <w:tc>
          <w:tcPr>
            <w:tcW w:w="4536" w:type="dxa"/>
          </w:tcPr>
          <w:p w:rsidR="00F86B3F" w:rsidRPr="00800E3D" w:rsidRDefault="00F86B3F" w:rsidP="00F3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(УСР</w:t>
            </w:r>
            <w:r w:rsidR="00335E32">
              <w:rPr>
                <w:rFonts w:ascii="Times New Roman" w:hAnsi="Times New Roman" w:cs="Times New Roman"/>
                <w:sz w:val="24"/>
                <w:szCs w:val="24"/>
              </w:rPr>
              <w:t>, граждане пожилого возраста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B3F" w:rsidRPr="0034295D" w:rsidTr="00FF042D">
        <w:tc>
          <w:tcPr>
            <w:tcW w:w="817" w:type="dxa"/>
          </w:tcPr>
          <w:p w:rsidR="00F86B3F" w:rsidRDefault="00F86B3F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F86B3F" w:rsidRPr="00BF6A35" w:rsidRDefault="00F86B3F" w:rsidP="00D07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A35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д.</w:t>
            </w:r>
            <w:r w:rsidR="00335E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A35">
              <w:rPr>
                <w:rFonts w:ascii="Times New Roman" w:eastAsia="Calibri" w:hAnsi="Times New Roman" w:cs="Times New Roman"/>
                <w:sz w:val="28"/>
                <w:szCs w:val="28"/>
              </w:rPr>
              <w:t>Блудново</w:t>
            </w:r>
            <w:proofErr w:type="spellEnd"/>
            <w:proofErr w:type="gramStart"/>
            <w:r w:rsidRPr="00BF6A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F6A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родину А.Я.Яшина.</w:t>
            </w:r>
          </w:p>
        </w:tc>
        <w:tc>
          <w:tcPr>
            <w:tcW w:w="3827" w:type="dxa"/>
          </w:tcPr>
          <w:p w:rsidR="00335E32" w:rsidRDefault="00F86B3F" w:rsidP="00F86B3F">
            <w:pPr>
              <w:jc w:val="center"/>
              <w:rPr>
                <w:sz w:val="28"/>
                <w:szCs w:val="28"/>
              </w:rPr>
            </w:pPr>
            <w:r w:rsidRPr="00BF6A35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  <w:r w:rsidR="00335E32">
              <w:rPr>
                <w:sz w:val="28"/>
                <w:szCs w:val="28"/>
              </w:rPr>
              <w:t xml:space="preserve"> </w:t>
            </w:r>
          </w:p>
          <w:p w:rsidR="00F86B3F" w:rsidRPr="00BF6A35" w:rsidRDefault="00335E32" w:rsidP="00F86B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E32">
              <w:rPr>
                <w:rFonts w:ascii="Times New Roman" w:hAnsi="Times New Roman" w:cs="Times New Roman"/>
                <w:sz w:val="28"/>
                <w:szCs w:val="28"/>
              </w:rPr>
              <w:t>ЦАД «Забота» мини - клуб «Молодость души»</w:t>
            </w:r>
          </w:p>
        </w:tc>
        <w:tc>
          <w:tcPr>
            <w:tcW w:w="4536" w:type="dxa"/>
          </w:tcPr>
          <w:p w:rsidR="00F86B3F" w:rsidRDefault="00F86B3F"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(УСР</w:t>
            </w:r>
            <w:r w:rsidR="00335E32">
              <w:rPr>
                <w:rFonts w:ascii="Times New Roman" w:hAnsi="Times New Roman" w:cs="Times New Roman"/>
                <w:sz w:val="24"/>
                <w:szCs w:val="24"/>
              </w:rPr>
              <w:t>, граждане пожилого возраста</w:t>
            </w:r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B3F" w:rsidRPr="0034295D" w:rsidTr="00FF042D">
        <w:tc>
          <w:tcPr>
            <w:tcW w:w="817" w:type="dxa"/>
          </w:tcPr>
          <w:p w:rsidR="00F86B3F" w:rsidRDefault="00F86B3F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F86B3F" w:rsidRPr="00BF6A35" w:rsidRDefault="00F86B3F" w:rsidP="00D070BE">
            <w:pPr>
              <w:pStyle w:val="a6"/>
              <w:jc w:val="both"/>
              <w:rPr>
                <w:sz w:val="28"/>
                <w:szCs w:val="28"/>
              </w:rPr>
            </w:pPr>
            <w:r w:rsidRPr="00BF6A35">
              <w:rPr>
                <w:sz w:val="28"/>
                <w:szCs w:val="28"/>
              </w:rPr>
              <w:t xml:space="preserve">Посещение  историко-мемориального музея А.Я. Яшина </w:t>
            </w:r>
          </w:p>
          <w:p w:rsidR="00F86B3F" w:rsidRPr="00BF6A35" w:rsidRDefault="00F86B3F" w:rsidP="00D07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86B3F" w:rsidRDefault="00F86B3F" w:rsidP="00F86B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F86B3F" w:rsidRPr="00BF6A35" w:rsidRDefault="00F86B3F" w:rsidP="00F86B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B3F">
              <w:rPr>
                <w:rFonts w:ascii="Times New Roman" w:hAnsi="Times New Roman" w:cs="Times New Roman"/>
                <w:sz w:val="28"/>
                <w:szCs w:val="28"/>
              </w:rPr>
              <w:t>ЦАД «Забота»</w:t>
            </w:r>
            <w:r>
              <w:rPr>
                <w:sz w:val="28"/>
                <w:szCs w:val="28"/>
              </w:rPr>
              <w:t xml:space="preserve"> </w:t>
            </w:r>
            <w:r w:rsidRPr="00F86B3F">
              <w:rPr>
                <w:rFonts w:ascii="Times New Roman" w:eastAsia="Calibri" w:hAnsi="Times New Roman" w:cs="Times New Roman"/>
                <w:sz w:val="28"/>
                <w:szCs w:val="28"/>
              </w:rPr>
              <w:t>Мини-клуб «</w:t>
            </w:r>
            <w:proofErr w:type="spellStart"/>
            <w:r w:rsidRPr="00F86B3F">
              <w:rPr>
                <w:rFonts w:ascii="Times New Roman" w:eastAsia="Calibri" w:hAnsi="Times New Roman" w:cs="Times New Roman"/>
                <w:sz w:val="28"/>
                <w:szCs w:val="28"/>
              </w:rPr>
              <w:t>Ивушки</w:t>
            </w:r>
            <w:proofErr w:type="spellEnd"/>
            <w:r w:rsidRPr="00F86B3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86B3F" w:rsidRDefault="00F86B3F"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(УСР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возраста, инвалиды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 человек</w:t>
            </w:r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B3F" w:rsidRPr="0034295D" w:rsidTr="00FF042D">
        <w:tc>
          <w:tcPr>
            <w:tcW w:w="817" w:type="dxa"/>
          </w:tcPr>
          <w:p w:rsidR="00F86B3F" w:rsidRDefault="00F86B3F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F86B3F" w:rsidRPr="00BF6A35" w:rsidRDefault="00F86B3F" w:rsidP="00D070BE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F6A35">
              <w:rPr>
                <w:sz w:val="28"/>
                <w:szCs w:val="28"/>
              </w:rPr>
              <w:t>Фото-выставка</w:t>
            </w:r>
            <w:proofErr w:type="spellEnd"/>
            <w:proofErr w:type="gramEnd"/>
            <w:r w:rsidRPr="00BF6A35">
              <w:rPr>
                <w:sz w:val="28"/>
                <w:szCs w:val="28"/>
              </w:rPr>
              <w:t xml:space="preserve">  на тему « Город в объективе» </w:t>
            </w:r>
          </w:p>
        </w:tc>
        <w:tc>
          <w:tcPr>
            <w:tcW w:w="3827" w:type="dxa"/>
          </w:tcPr>
          <w:p w:rsidR="00F86B3F" w:rsidRDefault="00F86B3F" w:rsidP="00F86B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A35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335E32" w:rsidRPr="00BF6A35" w:rsidRDefault="00335E32" w:rsidP="00335E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B3F">
              <w:rPr>
                <w:rFonts w:ascii="Times New Roman" w:hAnsi="Times New Roman" w:cs="Times New Roman"/>
                <w:sz w:val="28"/>
                <w:szCs w:val="28"/>
              </w:rPr>
              <w:t>ЦАД «Забота»</w:t>
            </w:r>
            <w:r>
              <w:rPr>
                <w:sz w:val="28"/>
                <w:szCs w:val="28"/>
              </w:rPr>
              <w:t xml:space="preserve"> </w:t>
            </w:r>
            <w:r w:rsidRPr="00F86B3F">
              <w:rPr>
                <w:rFonts w:ascii="Times New Roman" w:eastAsia="Calibri" w:hAnsi="Times New Roman" w:cs="Times New Roman"/>
                <w:sz w:val="28"/>
                <w:szCs w:val="28"/>
              </w:rPr>
              <w:t>Мини-клуб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Огонек</w:t>
            </w:r>
            <w:r w:rsidRPr="00F86B3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86B3F" w:rsidRDefault="00F86B3F"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(УСР)</w:t>
            </w:r>
          </w:p>
        </w:tc>
      </w:tr>
      <w:tr w:rsidR="00F86B3F" w:rsidRPr="0034295D" w:rsidTr="00FF042D">
        <w:tc>
          <w:tcPr>
            <w:tcW w:w="817" w:type="dxa"/>
          </w:tcPr>
          <w:p w:rsidR="00F86B3F" w:rsidRDefault="00F86B3F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F86B3F" w:rsidRPr="00BF6A35" w:rsidRDefault="00F86B3F" w:rsidP="00D070BE">
            <w:pPr>
              <w:pStyle w:val="a6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BF6A35">
              <w:rPr>
                <w:sz w:val="28"/>
                <w:szCs w:val="28"/>
              </w:rPr>
              <w:t xml:space="preserve">Игровое мероприятие в формате «Поле Чудес» на тему </w:t>
            </w:r>
          </w:p>
          <w:p w:rsidR="00F86B3F" w:rsidRPr="00BF6A35" w:rsidRDefault="00F86B3F" w:rsidP="00D070BE">
            <w:pPr>
              <w:pStyle w:val="a6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BF6A35">
              <w:rPr>
                <w:sz w:val="28"/>
                <w:szCs w:val="28"/>
              </w:rPr>
              <w:t xml:space="preserve">« История и достопримечательности </w:t>
            </w:r>
            <w:proofErr w:type="gramStart"/>
            <w:r w:rsidRPr="00BF6A35">
              <w:rPr>
                <w:sz w:val="28"/>
                <w:szCs w:val="28"/>
              </w:rPr>
              <w:t>г</w:t>
            </w:r>
            <w:proofErr w:type="gramEnd"/>
            <w:r w:rsidRPr="00BF6A35">
              <w:rPr>
                <w:sz w:val="28"/>
                <w:szCs w:val="28"/>
              </w:rPr>
              <w:t xml:space="preserve">. Никольска» </w:t>
            </w:r>
          </w:p>
          <w:p w:rsidR="00F86B3F" w:rsidRPr="00BF6A35" w:rsidRDefault="00F86B3F" w:rsidP="00F86B3F">
            <w:pPr>
              <w:pStyle w:val="a6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86B3F" w:rsidRDefault="00F86B3F" w:rsidP="00F86B3F">
            <w:pPr>
              <w:pStyle w:val="a6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F6A35">
              <w:rPr>
                <w:sz w:val="28"/>
                <w:szCs w:val="28"/>
              </w:rPr>
              <w:t>Март</w:t>
            </w:r>
          </w:p>
          <w:p w:rsidR="00F86B3F" w:rsidRPr="00BF6A35" w:rsidRDefault="00F86B3F" w:rsidP="00F86B3F">
            <w:pPr>
              <w:pStyle w:val="a6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ЦАД «Забота» </w:t>
            </w:r>
            <w:r w:rsidRPr="00BF6A35">
              <w:rPr>
                <w:sz w:val="28"/>
                <w:szCs w:val="28"/>
              </w:rPr>
              <w:t xml:space="preserve">мини </w:t>
            </w:r>
            <w:r>
              <w:rPr>
                <w:sz w:val="28"/>
                <w:szCs w:val="28"/>
              </w:rPr>
              <w:t>- клуб «Радуга»</w:t>
            </w:r>
          </w:p>
          <w:p w:rsidR="00F86B3F" w:rsidRPr="00BF6A35" w:rsidRDefault="00F86B3F" w:rsidP="00F86B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86B3F" w:rsidRDefault="00F86B3F"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(УСР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пожилого возраста, инвалиды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 человек</w:t>
            </w:r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B3F" w:rsidRPr="0034295D" w:rsidTr="00FF042D">
        <w:tc>
          <w:tcPr>
            <w:tcW w:w="817" w:type="dxa"/>
          </w:tcPr>
          <w:p w:rsidR="00F86B3F" w:rsidRDefault="00F86B3F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F86B3F" w:rsidRPr="00BF6A35" w:rsidRDefault="00F86B3F" w:rsidP="00856515">
            <w:pPr>
              <w:pStyle w:val="a6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BF6A35">
              <w:rPr>
                <w:sz w:val="28"/>
                <w:szCs w:val="28"/>
              </w:rPr>
              <w:t xml:space="preserve">Выставка рисунков среди учащихся </w:t>
            </w:r>
            <w:proofErr w:type="spellStart"/>
            <w:r w:rsidRPr="00BF6A35">
              <w:rPr>
                <w:sz w:val="28"/>
                <w:szCs w:val="28"/>
              </w:rPr>
              <w:t>Дуниловская</w:t>
            </w:r>
            <w:proofErr w:type="spellEnd"/>
            <w:r w:rsidRPr="00BF6A35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3827" w:type="dxa"/>
          </w:tcPr>
          <w:p w:rsidR="00F86B3F" w:rsidRPr="00BF6A35" w:rsidRDefault="00F86B3F" w:rsidP="00F86B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A35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36" w:type="dxa"/>
          </w:tcPr>
          <w:p w:rsidR="00F86B3F" w:rsidRDefault="00F86B3F"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(УСР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учащиеся школы</w:t>
            </w:r>
            <w:r w:rsidRPr="00ED3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B3F" w:rsidRPr="0034295D" w:rsidTr="00FF042D">
        <w:tc>
          <w:tcPr>
            <w:tcW w:w="817" w:type="dxa"/>
          </w:tcPr>
          <w:p w:rsidR="00F86B3F" w:rsidRDefault="00F86B3F" w:rsidP="00F3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F86B3F" w:rsidRPr="00BF6A35" w:rsidRDefault="00F86B3F" w:rsidP="00D070BE">
            <w:pPr>
              <w:pStyle w:val="a6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86B3F">
              <w:rPr>
                <w:sz w:val="28"/>
                <w:szCs w:val="28"/>
              </w:rPr>
              <w:t xml:space="preserve">Историческое значение Никольска, для </w:t>
            </w:r>
            <w:proofErr w:type="gramStart"/>
            <w:r w:rsidRPr="00F86B3F">
              <w:rPr>
                <w:sz w:val="28"/>
                <w:szCs w:val="28"/>
              </w:rPr>
              <w:t>детей</w:t>
            </w:r>
            <w:proofErr w:type="gramEnd"/>
            <w:r w:rsidRPr="00F86B3F">
              <w:rPr>
                <w:sz w:val="28"/>
                <w:szCs w:val="28"/>
              </w:rPr>
              <w:t xml:space="preserve"> посещающих ЛДП в июне и июле</w:t>
            </w:r>
          </w:p>
        </w:tc>
        <w:tc>
          <w:tcPr>
            <w:tcW w:w="3827" w:type="dxa"/>
          </w:tcPr>
          <w:p w:rsidR="00335E32" w:rsidRDefault="00F86B3F" w:rsidP="00335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Июнь, июль</w:t>
            </w:r>
            <w:r w:rsidR="00335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6B3F" w:rsidRPr="00BF6A35" w:rsidRDefault="00335E32" w:rsidP="00335E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отделение по работе с семьей и детьми</w:t>
            </w:r>
          </w:p>
        </w:tc>
        <w:tc>
          <w:tcPr>
            <w:tcW w:w="4536" w:type="dxa"/>
          </w:tcPr>
          <w:p w:rsidR="00F86B3F" w:rsidRPr="00F86B3F" w:rsidRDefault="00335E32" w:rsidP="0033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отделения,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B3F" w:rsidRPr="00F86B3F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="00F86B3F" w:rsidRPr="00F86B3F">
              <w:rPr>
                <w:rFonts w:ascii="Times New Roman" w:hAnsi="Times New Roman" w:cs="Times New Roman"/>
                <w:sz w:val="28"/>
                <w:szCs w:val="28"/>
              </w:rPr>
              <w:t>посещающи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86B3F" w:rsidRPr="00F86B3F">
              <w:rPr>
                <w:rFonts w:ascii="Times New Roman" w:hAnsi="Times New Roman" w:cs="Times New Roman"/>
                <w:sz w:val="28"/>
                <w:szCs w:val="28"/>
              </w:rPr>
              <w:t xml:space="preserve"> ЛДП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253C9" w:rsidRPr="00124B69" w:rsidRDefault="00A253C9">
      <w:pPr>
        <w:rPr>
          <w:rFonts w:ascii="Times New Roman" w:hAnsi="Times New Roman" w:cs="Times New Roman"/>
          <w:sz w:val="24"/>
          <w:szCs w:val="24"/>
        </w:rPr>
      </w:pPr>
    </w:p>
    <w:sectPr w:rsidR="00A253C9" w:rsidRPr="00124B69" w:rsidSect="00674A4F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B69"/>
    <w:rsid w:val="00124B69"/>
    <w:rsid w:val="00154A4D"/>
    <w:rsid w:val="00335E32"/>
    <w:rsid w:val="00365FAB"/>
    <w:rsid w:val="003A3778"/>
    <w:rsid w:val="00674A4F"/>
    <w:rsid w:val="006F5373"/>
    <w:rsid w:val="00A253C9"/>
    <w:rsid w:val="00F111D0"/>
    <w:rsid w:val="00F86B3F"/>
    <w:rsid w:val="00FF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24B69"/>
    <w:pPr>
      <w:spacing w:after="0" w:line="240" w:lineRule="auto"/>
    </w:pPr>
  </w:style>
  <w:style w:type="character" w:customStyle="1" w:styleId="Absatz-Standardschriftart">
    <w:name w:val="Absatz-Standardschriftart"/>
    <w:rsid w:val="00154A4D"/>
  </w:style>
  <w:style w:type="paragraph" w:customStyle="1" w:styleId="a5">
    <w:name w:val="Содержимое таблицы"/>
    <w:basedOn w:val="a"/>
    <w:qFormat/>
    <w:rsid w:val="00F86B3F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unhideWhenUsed/>
    <w:rsid w:val="00F86B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2025-01-28T11:43:00Z</cp:lastPrinted>
  <dcterms:created xsi:type="dcterms:W3CDTF">2025-01-28T09:16:00Z</dcterms:created>
  <dcterms:modified xsi:type="dcterms:W3CDTF">2025-01-28T11:43:00Z</dcterms:modified>
</cp:coreProperties>
</file>